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0914F" w14:textId="4ED3EBF0" w:rsidR="008B4817" w:rsidRPr="003800B1" w:rsidRDefault="008B4817" w:rsidP="005A30F0">
      <w:pPr>
        <w:spacing w:after="120"/>
        <w:rPr>
          <w:b/>
          <w:bCs/>
        </w:rPr>
      </w:pPr>
      <w:bookmarkStart w:id="0" w:name="_Hlk101975490"/>
      <w:r w:rsidRPr="003800B1">
        <w:rPr>
          <w:b/>
          <w:bCs/>
        </w:rPr>
        <w:t>Sobota 30.04</w:t>
      </w:r>
    </w:p>
    <w:p w14:paraId="330F47DB" w14:textId="6A8A3C38" w:rsidR="008B4817" w:rsidRDefault="001927A0" w:rsidP="001927A0">
      <w:r>
        <w:t xml:space="preserve">     </w:t>
      </w:r>
      <w:r w:rsidR="008B4817">
        <w:t xml:space="preserve">16:00 – 21:00 </w:t>
      </w:r>
      <w:r w:rsidR="008B4817">
        <w:tab/>
        <w:t>przyjazd uczestników, weryfikacja</w:t>
      </w:r>
    </w:p>
    <w:p w14:paraId="772A3CCC" w14:textId="1A710FBA" w:rsidR="008B4817" w:rsidRPr="003800B1" w:rsidRDefault="008B4817" w:rsidP="005A30F0">
      <w:pPr>
        <w:spacing w:after="120"/>
        <w:rPr>
          <w:b/>
          <w:bCs/>
        </w:rPr>
      </w:pPr>
      <w:r w:rsidRPr="003800B1">
        <w:rPr>
          <w:b/>
          <w:bCs/>
        </w:rPr>
        <w:t>Niedziela 01.05</w:t>
      </w:r>
    </w:p>
    <w:p w14:paraId="4806A632" w14:textId="3E08DF64" w:rsidR="00193DA3" w:rsidRDefault="00193DA3" w:rsidP="001927A0">
      <w:pPr>
        <w:spacing w:after="0"/>
        <w:ind w:left="284"/>
      </w:pPr>
      <w:bookmarkStart w:id="1" w:name="_Hlk101964478"/>
      <w:r>
        <w:t>8:00 – śniadanie (tylko dla osób, które je dodatkowo zamówiły)</w:t>
      </w:r>
    </w:p>
    <w:bookmarkEnd w:id="1"/>
    <w:p w14:paraId="7E7521C4" w14:textId="2B787AAA" w:rsidR="008B4817" w:rsidRDefault="008B4817" w:rsidP="001927A0">
      <w:pPr>
        <w:spacing w:after="0"/>
        <w:ind w:left="284"/>
      </w:pPr>
      <w:r>
        <w:t>8:30 – ładowanie sprzętu uczestników</w:t>
      </w:r>
    </w:p>
    <w:p w14:paraId="2AE39AD0" w14:textId="4D189A53" w:rsidR="008B4817" w:rsidRDefault="008B4817" w:rsidP="001927A0">
      <w:pPr>
        <w:spacing w:after="0"/>
        <w:ind w:left="284"/>
      </w:pPr>
      <w:r>
        <w:t>9:00 – otwarcie</w:t>
      </w:r>
    </w:p>
    <w:p w14:paraId="4630074A" w14:textId="4D373E87" w:rsidR="008B4817" w:rsidRDefault="008B4817" w:rsidP="001927A0">
      <w:pPr>
        <w:spacing w:after="0"/>
        <w:ind w:left="284"/>
      </w:pPr>
      <w:r>
        <w:t xml:space="preserve">9:15 – wyjazd na etap </w:t>
      </w:r>
      <w:r w:rsidR="003800B1">
        <w:t>Ż</w:t>
      </w:r>
      <w:r>
        <w:t>arniki – Rębów 20,5 km</w:t>
      </w:r>
      <w:r w:rsidR="001927A0">
        <w:t xml:space="preserve"> (OLC + OS)</w:t>
      </w:r>
    </w:p>
    <w:p w14:paraId="477A6A28" w14:textId="63DDDE31" w:rsidR="008B4817" w:rsidRDefault="008B4817" w:rsidP="001927A0">
      <w:pPr>
        <w:spacing w:after="0"/>
        <w:ind w:left="284"/>
      </w:pPr>
      <w:r>
        <w:t>10:00 – pobranie sprzętu</w:t>
      </w:r>
    </w:p>
    <w:p w14:paraId="51A1D6AA" w14:textId="5D0C949B" w:rsidR="008B4817" w:rsidRDefault="008B4817" w:rsidP="001927A0">
      <w:pPr>
        <w:spacing w:after="0"/>
        <w:ind w:left="284"/>
      </w:pPr>
      <w:r>
        <w:t>10:30</w:t>
      </w:r>
      <w:r w:rsidR="007D30F8">
        <w:t xml:space="preserve"> </w:t>
      </w:r>
      <w:r>
        <w:t>-</w:t>
      </w:r>
      <w:r w:rsidR="007D30F8">
        <w:t xml:space="preserve"> </w:t>
      </w:r>
      <w:r>
        <w:t>10:45 start</w:t>
      </w:r>
    </w:p>
    <w:p w14:paraId="7CA1397D" w14:textId="60DEE035" w:rsidR="008B4817" w:rsidRDefault="008B4817" w:rsidP="001927A0">
      <w:pPr>
        <w:spacing w:after="0"/>
        <w:ind w:left="284"/>
      </w:pPr>
      <w:r>
        <w:t>15:30 – otwarcie mety</w:t>
      </w:r>
    </w:p>
    <w:p w14:paraId="614C489D" w14:textId="4D8A17EA" w:rsidR="008B4817" w:rsidRDefault="008B4817" w:rsidP="001927A0">
      <w:pPr>
        <w:spacing w:after="0"/>
        <w:ind w:left="284"/>
      </w:pPr>
      <w:r>
        <w:t>16</w:t>
      </w:r>
      <w:r w:rsidR="003800B1">
        <w:t>:15 – odjazd autokaru</w:t>
      </w:r>
    </w:p>
    <w:p w14:paraId="136C149E" w14:textId="5F579F16" w:rsidR="003800B1" w:rsidRDefault="003800B1" w:rsidP="001927A0">
      <w:pPr>
        <w:spacing w:after="0"/>
        <w:ind w:left="284"/>
      </w:pPr>
      <w:r>
        <w:t>17:00 – posiłek</w:t>
      </w:r>
    </w:p>
    <w:p w14:paraId="3F7EE83B" w14:textId="7994D5EC" w:rsidR="00566F4A" w:rsidRDefault="00566F4A" w:rsidP="005A30F0">
      <w:pPr>
        <w:ind w:left="284"/>
      </w:pPr>
      <w:r>
        <w:t>17:30 – 19:30 strzelanie</w:t>
      </w:r>
    </w:p>
    <w:p w14:paraId="4DB69D7B" w14:textId="24F3176A" w:rsidR="003800B1" w:rsidRDefault="003800B1" w:rsidP="005A30F0">
      <w:pPr>
        <w:spacing w:after="120"/>
        <w:rPr>
          <w:b/>
          <w:bCs/>
        </w:rPr>
      </w:pPr>
      <w:r w:rsidRPr="00566F4A">
        <w:rPr>
          <w:b/>
          <w:bCs/>
        </w:rPr>
        <w:t>Poniedziałek 02.05</w:t>
      </w:r>
    </w:p>
    <w:p w14:paraId="1CD604EB" w14:textId="300EB922" w:rsidR="00193DA3" w:rsidRPr="00193DA3" w:rsidRDefault="00193DA3" w:rsidP="001927A0">
      <w:pPr>
        <w:spacing w:after="0"/>
        <w:ind w:left="284"/>
      </w:pPr>
      <w:r w:rsidRPr="00193DA3">
        <w:t>8:00 – śniadanie (tylko dla osób, które je dodatkowo zamówiły)</w:t>
      </w:r>
    </w:p>
    <w:p w14:paraId="366C3992" w14:textId="08276641" w:rsidR="003800B1" w:rsidRDefault="003800B1" w:rsidP="001927A0">
      <w:pPr>
        <w:spacing w:after="0"/>
        <w:ind w:left="284"/>
      </w:pPr>
      <w:r>
        <w:t>9:00 odjazd autokaru na etap Rębów – Pińczów 18 km</w:t>
      </w:r>
      <w:r w:rsidR="007D30F8">
        <w:t xml:space="preserve">  (OLC)</w:t>
      </w:r>
    </w:p>
    <w:p w14:paraId="18F459CF" w14:textId="30745483" w:rsidR="003800B1" w:rsidRDefault="003800B1" w:rsidP="001927A0">
      <w:pPr>
        <w:spacing w:after="0"/>
        <w:ind w:left="284"/>
      </w:pPr>
      <w:r>
        <w:t xml:space="preserve">9:45 – 10:15 start do etapu </w:t>
      </w:r>
    </w:p>
    <w:p w14:paraId="79DAFC5B" w14:textId="3700F3F3" w:rsidR="003800B1" w:rsidRDefault="003800B1" w:rsidP="001927A0">
      <w:pPr>
        <w:spacing w:after="0"/>
        <w:ind w:left="284"/>
      </w:pPr>
      <w:r>
        <w:t xml:space="preserve">15:30 </w:t>
      </w:r>
      <w:r w:rsidR="006C50A3">
        <w:t xml:space="preserve"> - </w:t>
      </w:r>
      <w:r>
        <w:t xml:space="preserve">otwarcie mety </w:t>
      </w:r>
    </w:p>
    <w:p w14:paraId="33518B04" w14:textId="35146F22" w:rsidR="003800B1" w:rsidRDefault="003800B1" w:rsidP="001927A0">
      <w:pPr>
        <w:spacing w:after="0"/>
        <w:ind w:left="284"/>
      </w:pPr>
      <w:r>
        <w:t>16:30 – odjazd autokaru</w:t>
      </w:r>
    </w:p>
    <w:p w14:paraId="6BF84B2F" w14:textId="33419CD1" w:rsidR="003800B1" w:rsidRDefault="00566F4A" w:rsidP="001927A0">
      <w:pPr>
        <w:spacing w:after="0"/>
        <w:ind w:left="284"/>
      </w:pPr>
      <w:r>
        <w:t>17:30 posiłek</w:t>
      </w:r>
    </w:p>
    <w:p w14:paraId="7729DA76" w14:textId="6D9745A4" w:rsidR="00566F4A" w:rsidRDefault="00566F4A" w:rsidP="005A30F0">
      <w:pPr>
        <w:ind w:left="284"/>
      </w:pPr>
      <w:r>
        <w:t>20:00 ognisko</w:t>
      </w:r>
    </w:p>
    <w:p w14:paraId="1A52B750" w14:textId="22F836C0" w:rsidR="003800B1" w:rsidRDefault="00566F4A">
      <w:pPr>
        <w:rPr>
          <w:b/>
          <w:bCs/>
        </w:rPr>
      </w:pPr>
      <w:r w:rsidRPr="00B204F8">
        <w:rPr>
          <w:b/>
          <w:bCs/>
        </w:rPr>
        <w:t>Wtorek  03.05</w:t>
      </w:r>
    </w:p>
    <w:p w14:paraId="27593918" w14:textId="7CE03C26" w:rsidR="003870B1" w:rsidRPr="003870B1" w:rsidRDefault="003870B1" w:rsidP="001927A0">
      <w:pPr>
        <w:spacing w:after="0"/>
        <w:ind w:left="284"/>
      </w:pPr>
      <w:r w:rsidRPr="003870B1">
        <w:t>8:00 – śniadanie (tylko dla osób, które je dodatkowo zamówiły)</w:t>
      </w:r>
    </w:p>
    <w:p w14:paraId="177DFE57" w14:textId="1C6A8E1C" w:rsidR="008B4817" w:rsidRDefault="00566F4A" w:rsidP="001927A0">
      <w:pPr>
        <w:spacing w:after="0"/>
        <w:ind w:left="284"/>
      </w:pPr>
      <w:r w:rsidRPr="00566F4A">
        <w:t xml:space="preserve">9:00 </w:t>
      </w:r>
      <w:r w:rsidR="00996074">
        <w:t xml:space="preserve"> - </w:t>
      </w:r>
      <w:r w:rsidRPr="00566F4A">
        <w:t xml:space="preserve">odjazd autokaru na </w:t>
      </w:r>
      <w:r w:rsidR="007D30F8">
        <w:t xml:space="preserve">III </w:t>
      </w:r>
      <w:r w:rsidRPr="00566F4A">
        <w:t>etap</w:t>
      </w:r>
      <w:r w:rsidR="007D30F8">
        <w:t xml:space="preserve"> Pińczów – </w:t>
      </w:r>
      <w:proofErr w:type="spellStart"/>
      <w:r w:rsidR="007D30F8">
        <w:t>Chroberz</w:t>
      </w:r>
      <w:proofErr w:type="spellEnd"/>
      <w:r w:rsidR="00996074">
        <w:t xml:space="preserve">, 18 km , </w:t>
      </w:r>
      <w:bookmarkStart w:id="2" w:name="_GoBack"/>
      <w:bookmarkEnd w:id="2"/>
      <w:r w:rsidR="007D30F8">
        <w:t>(OLC)</w:t>
      </w:r>
    </w:p>
    <w:p w14:paraId="08D9D51A" w14:textId="59936336" w:rsidR="00566F4A" w:rsidRDefault="00566F4A" w:rsidP="001927A0">
      <w:pPr>
        <w:spacing w:after="0"/>
        <w:ind w:left="284"/>
      </w:pPr>
      <w:r>
        <w:t xml:space="preserve">9:15 – 9:45 – start do etapu </w:t>
      </w:r>
    </w:p>
    <w:p w14:paraId="0651E251" w14:textId="2916A926" w:rsidR="00566F4A" w:rsidRDefault="00566F4A" w:rsidP="001927A0">
      <w:pPr>
        <w:spacing w:after="0"/>
        <w:ind w:left="284"/>
      </w:pPr>
      <w:r>
        <w:t>1</w:t>
      </w:r>
      <w:r w:rsidR="00B204F8">
        <w:t>3</w:t>
      </w:r>
      <w:r>
        <w:t>:</w:t>
      </w:r>
      <w:r w:rsidR="00B204F8">
        <w:t>3</w:t>
      </w:r>
      <w:r>
        <w:t>0 otwarcie mety</w:t>
      </w:r>
    </w:p>
    <w:p w14:paraId="047914B1" w14:textId="44F168AD" w:rsidR="00566F4A" w:rsidRDefault="00566F4A" w:rsidP="001927A0">
      <w:pPr>
        <w:spacing w:after="0"/>
        <w:ind w:left="284"/>
      </w:pPr>
      <w:r>
        <w:t>14:</w:t>
      </w:r>
      <w:r w:rsidR="00B204F8">
        <w:t>0</w:t>
      </w:r>
      <w:r>
        <w:t>0 odjazd autokaru</w:t>
      </w:r>
    </w:p>
    <w:p w14:paraId="22905539" w14:textId="26EB32A7" w:rsidR="00566F4A" w:rsidRDefault="00566F4A" w:rsidP="001927A0">
      <w:pPr>
        <w:spacing w:after="0"/>
        <w:ind w:left="284"/>
      </w:pPr>
      <w:r>
        <w:t>1</w:t>
      </w:r>
      <w:r w:rsidR="00B204F8">
        <w:t>4</w:t>
      </w:r>
      <w:r>
        <w:t>:</w:t>
      </w:r>
      <w:r w:rsidR="00B204F8">
        <w:t>3</w:t>
      </w:r>
      <w:r>
        <w:t>0 obiad</w:t>
      </w:r>
    </w:p>
    <w:p w14:paraId="6888912B" w14:textId="66713194" w:rsidR="008B4817" w:rsidRDefault="00B204F8" w:rsidP="001927A0">
      <w:pPr>
        <w:spacing w:after="0"/>
        <w:ind w:left="284"/>
      </w:pPr>
      <w:r>
        <w:t>15:00 zakończenie spływu</w:t>
      </w:r>
      <w:bookmarkEnd w:id="0"/>
    </w:p>
    <w:sectPr w:rsidR="008B4817" w:rsidSect="00996074">
      <w:type w:val="continuous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817"/>
    <w:rsid w:val="0017295E"/>
    <w:rsid w:val="001927A0"/>
    <w:rsid w:val="00193DA3"/>
    <w:rsid w:val="003800B1"/>
    <w:rsid w:val="003870B1"/>
    <w:rsid w:val="00566F4A"/>
    <w:rsid w:val="005A30F0"/>
    <w:rsid w:val="006C50A3"/>
    <w:rsid w:val="007D30F8"/>
    <w:rsid w:val="008B4817"/>
    <w:rsid w:val="00996074"/>
    <w:rsid w:val="00B204F8"/>
    <w:rsid w:val="00CA7A23"/>
    <w:rsid w:val="00EF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F62BA"/>
  <w15:chartTrackingRefBased/>
  <w15:docId w15:val="{75EDD897-E629-49D0-94A0-40327FBC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Gomulska</dc:creator>
  <cp:keywords/>
  <dc:description/>
  <cp:lastModifiedBy>Administrator</cp:lastModifiedBy>
  <cp:revision>3</cp:revision>
  <dcterms:created xsi:type="dcterms:W3CDTF">2022-04-27T16:15:00Z</dcterms:created>
  <dcterms:modified xsi:type="dcterms:W3CDTF">2022-04-28T05:52:00Z</dcterms:modified>
</cp:coreProperties>
</file>