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0DE1" w14:textId="77777777" w:rsidR="00EF0A18" w:rsidRDefault="00EF0A18">
      <w:pPr>
        <w:pStyle w:val="Nagwe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</w:t>
      </w:r>
    </w:p>
    <w:p w14:paraId="00BF4869" w14:textId="77777777" w:rsidR="00EF0A18" w:rsidRDefault="00EF0A18">
      <w:pPr>
        <w:pStyle w:val="Nagwek1"/>
        <w:ind w:left="-180" w:firstLine="18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Towarzystwo Krzewienia Kultury Fizycznej </w:t>
      </w:r>
    </w:p>
    <w:p w14:paraId="45498530" w14:textId="77777777" w:rsidR="00EF0A18" w:rsidRDefault="00EF0A18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Ognisko „</w:t>
      </w:r>
      <w:proofErr w:type="spellStart"/>
      <w:r>
        <w:rPr>
          <w:rFonts w:ascii="Cambria" w:hAnsi="Cambria" w:cs="Cambria"/>
          <w:b/>
          <w:bCs/>
        </w:rPr>
        <w:t>Szczęśliwice</w:t>
      </w:r>
      <w:proofErr w:type="spellEnd"/>
      <w:r>
        <w:rPr>
          <w:rFonts w:ascii="Cambria" w:hAnsi="Cambria" w:cs="Cambria"/>
          <w:b/>
          <w:bCs/>
        </w:rPr>
        <w:t>”</w:t>
      </w:r>
    </w:p>
    <w:p w14:paraId="30876040" w14:textId="77777777" w:rsidR="00EF0A18" w:rsidRDefault="00EF0A18">
      <w:pPr>
        <w:spacing w:before="12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ul. Bartłomieja 12/16, 02-683 Warszawa</w:t>
      </w:r>
    </w:p>
    <w:p w14:paraId="54844613" w14:textId="77777777" w:rsidR="00EF0A18" w:rsidRDefault="00EF0A18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tel./fax. 22 857 52 03, +48 503 112 576</w:t>
      </w:r>
    </w:p>
    <w:p w14:paraId="71812409" w14:textId="77777777" w:rsidR="00EF0A18" w:rsidRDefault="00EF0A18">
      <w:pPr>
        <w:pStyle w:val="Nagwek1"/>
        <w:tabs>
          <w:tab w:val="left" w:pos="5175"/>
        </w:tabs>
        <w:jc w:val="center"/>
        <w:rPr>
          <w:rFonts w:ascii="Cambria" w:hAnsi="Cambria" w:cs="Cambria"/>
          <w:b w:val="0"/>
          <w:bCs w:val="0"/>
          <w:lang w:val="de-DE"/>
        </w:rPr>
      </w:pPr>
      <w:proofErr w:type="spellStart"/>
      <w:r>
        <w:rPr>
          <w:rFonts w:ascii="Cambria" w:hAnsi="Cambria" w:cs="Cambria"/>
          <w:b w:val="0"/>
          <w:bCs w:val="0"/>
          <w:lang w:val="de-DE"/>
        </w:rPr>
        <w:t>e-mail</w:t>
      </w:r>
      <w:proofErr w:type="spellEnd"/>
      <w:r>
        <w:rPr>
          <w:rFonts w:ascii="Cambria" w:hAnsi="Cambria" w:cs="Cambria"/>
          <w:b w:val="0"/>
          <w:bCs w:val="0"/>
          <w:lang w:val="de-DE"/>
        </w:rPr>
        <w:t>: tkkf.szczesliwice@wp.pl</w:t>
      </w:r>
    </w:p>
    <w:p w14:paraId="02506502" w14:textId="77777777" w:rsidR="00EF0A18" w:rsidRDefault="00EF0A18">
      <w:pPr>
        <w:pStyle w:val="Nagwek1"/>
        <w:tabs>
          <w:tab w:val="left" w:pos="5175"/>
        </w:tabs>
        <w:jc w:val="center"/>
        <w:rPr>
          <w:rFonts w:ascii="Cambria" w:hAnsi="Cambria" w:cs="Cambria"/>
          <w:lang w:val="de-DE"/>
        </w:rPr>
      </w:pPr>
      <w:r>
        <w:rPr>
          <w:rFonts w:ascii="Cambria" w:hAnsi="Cambria" w:cs="Cambria"/>
          <w:b w:val="0"/>
          <w:bCs w:val="0"/>
          <w:lang w:val="de-DE"/>
        </w:rPr>
        <w:t>NIP: 526-10-46-51</w:t>
      </w:r>
      <w:r w:rsidR="00F00676">
        <w:rPr>
          <w:rFonts w:ascii="Cambria" w:hAnsi="Cambria" w:cs="Cambria"/>
          <w:b w:val="0"/>
          <w:bCs w:val="0"/>
          <w:lang w:val="de-DE"/>
        </w:rPr>
        <w:t>2</w:t>
      </w:r>
      <w:r>
        <w:rPr>
          <w:rFonts w:ascii="Cambria" w:hAnsi="Cambria" w:cs="Cambria"/>
          <w:b w:val="0"/>
          <w:bCs w:val="0"/>
          <w:lang w:val="de-DE"/>
        </w:rPr>
        <w:t xml:space="preserve">, </w:t>
      </w:r>
      <w:proofErr w:type="spellStart"/>
      <w:r>
        <w:rPr>
          <w:rFonts w:ascii="Cambria" w:hAnsi="Cambria" w:cs="Cambria"/>
          <w:b w:val="0"/>
          <w:bCs w:val="0"/>
          <w:lang w:val="de-DE"/>
        </w:rPr>
        <w:t>Regon</w:t>
      </w:r>
      <w:proofErr w:type="spellEnd"/>
      <w:r>
        <w:rPr>
          <w:rFonts w:ascii="Cambria" w:hAnsi="Cambria" w:cs="Cambria"/>
          <w:b w:val="0"/>
          <w:bCs w:val="0"/>
          <w:lang w:val="de-DE"/>
        </w:rPr>
        <w:t>: 012029431</w:t>
      </w:r>
    </w:p>
    <w:p w14:paraId="613FBB64" w14:textId="77777777" w:rsidR="00EF0A18" w:rsidRDefault="00EF0A18">
      <w:pPr>
        <w:pStyle w:val="Nagwek3"/>
        <w:pBdr>
          <w:bottom w:val="single" w:sz="12" w:space="1" w:color="auto"/>
        </w:pBdr>
        <w:spacing w:after="12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Bank Millennium </w:t>
      </w:r>
      <w:proofErr w:type="spellStart"/>
      <w:r>
        <w:rPr>
          <w:rFonts w:ascii="Cambria" w:hAnsi="Cambria" w:cs="Cambria"/>
        </w:rPr>
        <w:t>Nr</w:t>
      </w:r>
      <w:proofErr w:type="spellEnd"/>
      <w:r>
        <w:rPr>
          <w:rFonts w:ascii="Cambria" w:hAnsi="Cambria" w:cs="Cambria"/>
        </w:rPr>
        <w:t xml:space="preserve"> 30 1160 2202 0000 0000 4889 3890</w:t>
      </w:r>
    </w:p>
    <w:p w14:paraId="6504D7F9" w14:textId="77777777" w:rsidR="00EF0A18" w:rsidRDefault="00EF0A18">
      <w:pPr>
        <w:rPr>
          <w:rFonts w:ascii="Cambria" w:hAnsi="Cambria" w:cs="Cambria"/>
          <w:b/>
          <w:bCs/>
          <w:lang w:val="de-DE"/>
        </w:rPr>
      </w:pPr>
    </w:p>
    <w:p w14:paraId="05DE6AD7" w14:textId="06B292BD" w:rsidR="00EF0A18" w:rsidRDefault="00EF0A18">
      <w:pPr>
        <w:pStyle w:val="Nagwek1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XXVI</w:t>
      </w:r>
      <w:r w:rsidR="003B54C1">
        <w:rPr>
          <w:rFonts w:ascii="Cambria" w:hAnsi="Cambria" w:cs="Cambria"/>
        </w:rPr>
        <w:t>I</w:t>
      </w:r>
      <w:r>
        <w:rPr>
          <w:rFonts w:ascii="Cambria" w:hAnsi="Cambria" w:cs="Cambria"/>
        </w:rPr>
        <w:t xml:space="preserve"> Rodzinny Ogólnopolski Spływ Kajakow</w:t>
      </w:r>
      <w:r w:rsidR="006E3722">
        <w:rPr>
          <w:rFonts w:ascii="Cambria" w:hAnsi="Cambria" w:cs="Cambria"/>
        </w:rPr>
        <w:t>y</w:t>
      </w:r>
      <w:r>
        <w:rPr>
          <w:rFonts w:ascii="Cambria" w:hAnsi="Cambria" w:cs="Cambria"/>
        </w:rPr>
        <w:t xml:space="preserve"> „Mazowiecka Wiosna 202</w:t>
      </w:r>
      <w:r w:rsidR="003B54C1">
        <w:rPr>
          <w:rFonts w:ascii="Cambria" w:hAnsi="Cambria" w:cs="Cambria"/>
        </w:rPr>
        <w:t>5</w:t>
      </w:r>
      <w:r>
        <w:rPr>
          <w:rFonts w:ascii="Cambria" w:hAnsi="Cambria" w:cs="Cambria"/>
        </w:rPr>
        <w:t>”</w:t>
      </w:r>
    </w:p>
    <w:p w14:paraId="40B5657D" w14:textId="61739388" w:rsidR="00EF0A18" w:rsidRDefault="00EF0A18">
      <w:pPr>
        <w:spacing w:before="120" w:after="12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01 – 0</w:t>
      </w:r>
      <w:r w:rsidR="003B54C1">
        <w:rPr>
          <w:rFonts w:ascii="Cambria" w:hAnsi="Cambria" w:cs="Cambria"/>
        </w:rPr>
        <w:t>4</w:t>
      </w:r>
      <w:r>
        <w:rPr>
          <w:rFonts w:ascii="Cambria" w:hAnsi="Cambria" w:cs="Cambria"/>
        </w:rPr>
        <w:t>.05.202</w:t>
      </w:r>
      <w:r w:rsidR="003B54C1">
        <w:rPr>
          <w:rFonts w:ascii="Cambria" w:hAnsi="Cambria" w:cs="Cambria"/>
        </w:rPr>
        <w:t>5</w:t>
      </w:r>
      <w:r>
        <w:rPr>
          <w:rFonts w:ascii="Cambria" w:hAnsi="Cambria" w:cs="Cambria"/>
        </w:rPr>
        <w:t xml:space="preserve"> r.</w:t>
      </w:r>
    </w:p>
    <w:p w14:paraId="0A034CC6" w14:textId="77777777" w:rsidR="00EF0A18" w:rsidRDefault="00EF0A18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KARTA ZGŁOSZENIA</w:t>
      </w:r>
    </w:p>
    <w:p w14:paraId="3BA4EBAC" w14:textId="77777777" w:rsidR="00EF0A18" w:rsidRDefault="00EF0A18">
      <w:pPr>
        <w:jc w:val="center"/>
        <w:rPr>
          <w:rFonts w:ascii="Cambria" w:hAnsi="Cambria" w:cs="Cambria"/>
          <w:b/>
          <w:bCs/>
        </w:rPr>
      </w:pPr>
    </w:p>
    <w:p w14:paraId="40F1F19D" w14:textId="77777777" w:rsidR="00EF0A18" w:rsidRDefault="00EF0A18">
      <w:pPr>
        <w:rPr>
          <w:rFonts w:ascii="Cambria" w:hAnsi="Cambria" w:cs="Cambria"/>
        </w:rPr>
      </w:pPr>
      <w:r>
        <w:rPr>
          <w:rFonts w:ascii="Cambria" w:hAnsi="Cambria" w:cs="Cambria"/>
        </w:rPr>
        <w:t>Imię i nazwisko zgłaszającego …......................................................................................</w:t>
      </w:r>
    </w:p>
    <w:p w14:paraId="1CCEDC7E" w14:textId="77777777" w:rsidR="00EF0A18" w:rsidRDefault="00EF0A18">
      <w:pPr>
        <w:spacing w:before="120"/>
        <w:rPr>
          <w:rFonts w:ascii="Cambria" w:hAnsi="Cambria" w:cs="Cambria"/>
        </w:rPr>
      </w:pPr>
      <w:r>
        <w:rPr>
          <w:rFonts w:ascii="Cambria" w:hAnsi="Cambria" w:cs="Cambria"/>
        </w:rPr>
        <w:t>Nazwa drużyny       …………..................................................................................................</w:t>
      </w:r>
    </w:p>
    <w:p w14:paraId="46ED9A0D" w14:textId="77777777" w:rsidR="00EF0A18" w:rsidRDefault="00EF0A18">
      <w:pPr>
        <w:ind w:left="-360" w:right="-270" w:firstLine="270"/>
        <w:rPr>
          <w:sz w:val="20"/>
          <w:szCs w:val="20"/>
        </w:rPr>
      </w:pPr>
      <w:r>
        <w:rPr>
          <w:b/>
          <w:bCs/>
        </w:rPr>
        <w:t xml:space="preserve">  </w:t>
      </w:r>
    </w:p>
    <w:tbl>
      <w:tblPr>
        <w:tblW w:w="111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962"/>
        <w:gridCol w:w="1961"/>
        <w:gridCol w:w="1326"/>
        <w:gridCol w:w="506"/>
        <w:gridCol w:w="553"/>
        <w:gridCol w:w="567"/>
        <w:gridCol w:w="851"/>
        <w:gridCol w:w="850"/>
        <w:gridCol w:w="2126"/>
      </w:tblGrid>
      <w:tr w:rsidR="00F00676" w14:paraId="74F63F91" w14:textId="77777777" w:rsidTr="003B54C1">
        <w:trPr>
          <w:cantSplit/>
          <w:trHeight w:val="576"/>
        </w:trPr>
        <w:tc>
          <w:tcPr>
            <w:tcW w:w="422" w:type="dxa"/>
            <w:vMerge w:val="restart"/>
            <w:vAlign w:val="center"/>
          </w:tcPr>
          <w:p w14:paraId="243BBB1E" w14:textId="77777777" w:rsidR="00F00676" w:rsidRDefault="00F00676">
            <w:pPr>
              <w:ind w:right="-27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62" w:type="dxa"/>
            <w:vMerge w:val="restart"/>
            <w:vAlign w:val="center"/>
          </w:tcPr>
          <w:p w14:paraId="228631EF" w14:textId="77777777" w:rsidR="00F00676" w:rsidRDefault="00F00676">
            <w:pPr>
              <w:ind w:right="-27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imię i nazwisko</w:t>
            </w:r>
          </w:p>
          <w:p w14:paraId="113674F8" w14:textId="77777777" w:rsidR="00F00676" w:rsidRDefault="00F00676">
            <w:pPr>
              <w:ind w:right="-27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1961" w:type="dxa"/>
            <w:vMerge w:val="restart"/>
            <w:vAlign w:val="center"/>
          </w:tcPr>
          <w:p w14:paraId="71320B15" w14:textId="77777777" w:rsidR="00F00676" w:rsidRDefault="00F00676">
            <w:pPr>
              <w:ind w:right="-270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1326" w:type="dxa"/>
            <w:vMerge w:val="restart"/>
            <w:vAlign w:val="center"/>
          </w:tcPr>
          <w:p w14:paraId="27E01F4A" w14:textId="77777777" w:rsidR="00F00676" w:rsidRDefault="00F00676">
            <w:pPr>
              <w:ind w:right="-270"/>
              <w:rPr>
                <w:rFonts w:ascii="Cambria" w:hAnsi="Cambria" w:cs="Cambria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Cambria" w:hAnsi="Cambria" w:cs="Cambria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</w:p>
          <w:p w14:paraId="6395FD12" w14:textId="77777777" w:rsidR="00F00676" w:rsidRDefault="00F00676">
            <w:pPr>
              <w:rPr>
                <w:rFonts w:ascii="Cambria" w:hAnsi="Cambria" w:cs="Cambri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1626" w:type="dxa"/>
            <w:gridSpan w:val="3"/>
            <w:vAlign w:val="center"/>
          </w:tcPr>
          <w:p w14:paraId="0C1A96A6" w14:textId="77777777" w:rsidR="00F00676" w:rsidRDefault="00F00676">
            <w:pPr>
              <w:pStyle w:val="Tekstpodstawowy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</w:rPr>
              <w:t>śniadanie</w:t>
            </w:r>
          </w:p>
        </w:tc>
        <w:tc>
          <w:tcPr>
            <w:tcW w:w="851" w:type="dxa"/>
            <w:vAlign w:val="center"/>
          </w:tcPr>
          <w:p w14:paraId="7312227D" w14:textId="79C02375" w:rsidR="00F00676" w:rsidRDefault="00F00676" w:rsidP="003B54C1">
            <w:pPr>
              <w:pStyle w:val="Tekstpodstawowy3"/>
              <w:ind w:left="-216" w:firstLine="68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udział </w:t>
            </w:r>
            <w:r w:rsidR="003B54C1">
              <w:rPr>
                <w:rFonts w:ascii="Cambria" w:hAnsi="Cambria" w:cs="Cambria"/>
                <w:b/>
                <w:bCs/>
                <w:sz w:val="18"/>
                <w:szCs w:val="18"/>
              </w:rPr>
              <w:br/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w spływie</w:t>
            </w:r>
          </w:p>
          <w:p w14:paraId="19C1FA7E" w14:textId="77777777" w:rsidR="00F00676" w:rsidRDefault="00F00676" w:rsidP="003B54C1">
            <w:pPr>
              <w:ind w:left="-74" w:right="-270" w:hanging="74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TAK/NIE</w:t>
            </w:r>
          </w:p>
        </w:tc>
        <w:tc>
          <w:tcPr>
            <w:tcW w:w="850" w:type="dxa"/>
            <w:vAlign w:val="center"/>
          </w:tcPr>
          <w:p w14:paraId="41B36899" w14:textId="77777777" w:rsidR="00F00676" w:rsidRDefault="00F00676" w:rsidP="00F00676">
            <w:pPr>
              <w:ind w:left="-75" w:right="-212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kajak :</w:t>
            </w:r>
          </w:p>
          <w:p w14:paraId="1AC09199" w14:textId="77777777" w:rsidR="00F00676" w:rsidRDefault="00F00676" w:rsidP="00F00676">
            <w:pPr>
              <w:ind w:left="-75" w:right="-212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T2/T1        lub</w:t>
            </w:r>
          </w:p>
          <w:p w14:paraId="689E5027" w14:textId="77777777" w:rsidR="00F00676" w:rsidRDefault="00F00676" w:rsidP="00F00676">
            <w:pPr>
              <w:ind w:left="-75" w:right="-212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własny</w:t>
            </w:r>
          </w:p>
        </w:tc>
        <w:tc>
          <w:tcPr>
            <w:tcW w:w="2126" w:type="dxa"/>
            <w:vAlign w:val="center"/>
          </w:tcPr>
          <w:p w14:paraId="1C75E381" w14:textId="77777777" w:rsidR="00F00676" w:rsidRDefault="00F00676">
            <w:pPr>
              <w:ind w:left="-74" w:right="-27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imię i nazwisko</w:t>
            </w:r>
          </w:p>
          <w:p w14:paraId="71A57E96" w14:textId="77777777" w:rsidR="00F00676" w:rsidRDefault="00F00676">
            <w:pPr>
              <w:ind w:right="-27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Partnera w T2</w:t>
            </w:r>
          </w:p>
        </w:tc>
      </w:tr>
      <w:tr w:rsidR="003B54C1" w14:paraId="51484F52" w14:textId="77777777" w:rsidTr="003B54C1">
        <w:trPr>
          <w:trHeight w:val="576"/>
        </w:trPr>
        <w:tc>
          <w:tcPr>
            <w:tcW w:w="422" w:type="dxa"/>
            <w:vMerge/>
          </w:tcPr>
          <w:p w14:paraId="25F1A047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14:paraId="419E8E59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14:paraId="7AC7BBE7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14:paraId="5B80895F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D22F679" w14:textId="77777777" w:rsidR="003B54C1" w:rsidRDefault="003B54C1" w:rsidP="00F00676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2.05</w:t>
            </w:r>
          </w:p>
        </w:tc>
        <w:tc>
          <w:tcPr>
            <w:tcW w:w="553" w:type="dxa"/>
            <w:vAlign w:val="center"/>
          </w:tcPr>
          <w:p w14:paraId="71566E8C" w14:textId="77777777" w:rsidR="003B54C1" w:rsidRDefault="003B54C1">
            <w:pPr>
              <w:pStyle w:val="Tekstpodstawowy3"/>
              <w:rPr>
                <w:b/>
                <w:bCs/>
              </w:rPr>
            </w:pPr>
            <w:r>
              <w:rPr>
                <w:b/>
                <w:bCs/>
              </w:rPr>
              <w:t>3.05</w:t>
            </w:r>
          </w:p>
        </w:tc>
        <w:tc>
          <w:tcPr>
            <w:tcW w:w="567" w:type="dxa"/>
            <w:vAlign w:val="center"/>
          </w:tcPr>
          <w:p w14:paraId="1BDBF4F6" w14:textId="77777777" w:rsidR="003B54C1" w:rsidRDefault="003B54C1">
            <w:pPr>
              <w:pStyle w:val="Tekstpodstawowy3"/>
              <w:rPr>
                <w:b/>
                <w:bCs/>
              </w:rPr>
            </w:pPr>
            <w:r>
              <w:rPr>
                <w:b/>
                <w:bCs/>
              </w:rPr>
              <w:t>4.05.</w:t>
            </w:r>
          </w:p>
        </w:tc>
        <w:tc>
          <w:tcPr>
            <w:tcW w:w="851" w:type="dxa"/>
          </w:tcPr>
          <w:p w14:paraId="27BE04A0" w14:textId="77777777" w:rsidR="003B54C1" w:rsidRDefault="003B54C1">
            <w:pPr>
              <w:pStyle w:val="Tekstpodstawowy3"/>
            </w:pPr>
          </w:p>
        </w:tc>
        <w:tc>
          <w:tcPr>
            <w:tcW w:w="850" w:type="dxa"/>
          </w:tcPr>
          <w:p w14:paraId="3FC42559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2D99C26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</w:tr>
      <w:tr w:rsidR="003B54C1" w14:paraId="17A0F476" w14:textId="77777777" w:rsidTr="003B54C1">
        <w:trPr>
          <w:trHeight w:val="678"/>
        </w:trPr>
        <w:tc>
          <w:tcPr>
            <w:tcW w:w="422" w:type="dxa"/>
            <w:vAlign w:val="center"/>
          </w:tcPr>
          <w:p w14:paraId="5E17DDBF" w14:textId="77777777" w:rsidR="003B54C1" w:rsidRDefault="003B54C1">
            <w:pPr>
              <w:pStyle w:val="Akapitzlist"/>
              <w:numPr>
                <w:ilvl w:val="0"/>
                <w:numId w:val="19"/>
              </w:numPr>
              <w:ind w:left="502" w:right="-270" w:hanging="426"/>
              <w:rPr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54A2C3E0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  <w:p w14:paraId="034139E7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  <w:p w14:paraId="7856F801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  <w:p w14:paraId="3B753B32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B6CCF3F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385774CF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E2909A3" w14:textId="77777777" w:rsidR="003B54C1" w:rsidRDefault="003B54C1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57635CEC" w14:textId="77777777" w:rsidR="003B54C1" w:rsidRDefault="003B54C1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F0B81B" w14:textId="77777777" w:rsidR="003B54C1" w:rsidRDefault="003B54C1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92D855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821D08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A081D1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</w:tr>
      <w:tr w:rsidR="003B54C1" w14:paraId="6A9EB4D2" w14:textId="77777777" w:rsidTr="003B54C1">
        <w:trPr>
          <w:trHeight w:val="712"/>
        </w:trPr>
        <w:tc>
          <w:tcPr>
            <w:tcW w:w="422" w:type="dxa"/>
            <w:vAlign w:val="center"/>
          </w:tcPr>
          <w:p w14:paraId="14CF1BED" w14:textId="77777777" w:rsidR="003B54C1" w:rsidRDefault="003B54C1">
            <w:pPr>
              <w:pStyle w:val="Akapitzlist"/>
              <w:numPr>
                <w:ilvl w:val="0"/>
                <w:numId w:val="19"/>
              </w:numPr>
              <w:ind w:left="502" w:right="-270" w:hanging="426"/>
              <w:rPr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686F0A65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  <w:p w14:paraId="06EEA07B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  <w:p w14:paraId="0B8F55B8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  <w:p w14:paraId="14D82ED1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4488B987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4C425353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783647B" w14:textId="77777777" w:rsidR="003B54C1" w:rsidRDefault="003B54C1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6B2878A" w14:textId="77777777" w:rsidR="003B54C1" w:rsidRDefault="003B54C1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06B690" w14:textId="77777777" w:rsidR="003B54C1" w:rsidRDefault="003B54C1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F3012F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581468F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7CB7AA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</w:tr>
      <w:tr w:rsidR="003B54C1" w14:paraId="0FEABFCA" w14:textId="77777777" w:rsidTr="003B54C1">
        <w:trPr>
          <w:trHeight w:val="704"/>
        </w:trPr>
        <w:tc>
          <w:tcPr>
            <w:tcW w:w="422" w:type="dxa"/>
            <w:vAlign w:val="center"/>
          </w:tcPr>
          <w:p w14:paraId="658BC1BD" w14:textId="77777777" w:rsidR="003B54C1" w:rsidRDefault="003B54C1">
            <w:pPr>
              <w:pStyle w:val="Akapitzlist"/>
              <w:numPr>
                <w:ilvl w:val="0"/>
                <w:numId w:val="19"/>
              </w:numPr>
              <w:ind w:left="502" w:right="-270" w:hanging="426"/>
              <w:rPr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3D946D9D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  <w:p w14:paraId="023E06D7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  <w:p w14:paraId="209921AD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  <w:p w14:paraId="2DADACD6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7ACC670E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0E9A71B6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608FCB4" w14:textId="77777777" w:rsidR="003B54C1" w:rsidRDefault="003B54C1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31D357F6" w14:textId="77777777" w:rsidR="003B54C1" w:rsidRDefault="003B54C1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E258A7" w14:textId="77777777" w:rsidR="003B54C1" w:rsidRDefault="003B54C1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6ACC15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243025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57F8A5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</w:tr>
      <w:tr w:rsidR="003B54C1" w14:paraId="06656BA0" w14:textId="77777777" w:rsidTr="003B54C1">
        <w:trPr>
          <w:trHeight w:val="723"/>
        </w:trPr>
        <w:tc>
          <w:tcPr>
            <w:tcW w:w="422" w:type="dxa"/>
            <w:vAlign w:val="center"/>
          </w:tcPr>
          <w:p w14:paraId="3BCC66F3" w14:textId="77777777" w:rsidR="003B54C1" w:rsidRDefault="003B54C1">
            <w:pPr>
              <w:pStyle w:val="Akapitzlist"/>
              <w:numPr>
                <w:ilvl w:val="0"/>
                <w:numId w:val="19"/>
              </w:numPr>
              <w:ind w:left="502" w:right="-270" w:hanging="426"/>
              <w:rPr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2B964574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  <w:p w14:paraId="3EF3506D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  <w:p w14:paraId="176144E9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  <w:p w14:paraId="099D53EC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73A93DD4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3EB5D797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611C9325" w14:textId="77777777" w:rsidR="003B54C1" w:rsidRDefault="003B54C1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2045E3BC" w14:textId="77777777" w:rsidR="003B54C1" w:rsidRDefault="003B54C1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3E6F5A" w14:textId="77777777" w:rsidR="003B54C1" w:rsidRDefault="003B54C1" w:rsidP="00F00676">
            <w:pPr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C88879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285FFA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F6C161" w14:textId="77777777" w:rsidR="003B54C1" w:rsidRDefault="003B54C1">
            <w:pPr>
              <w:ind w:right="-270"/>
              <w:rPr>
                <w:sz w:val="20"/>
                <w:szCs w:val="20"/>
              </w:rPr>
            </w:pPr>
          </w:p>
        </w:tc>
      </w:tr>
    </w:tbl>
    <w:p w14:paraId="7BDE943D" w14:textId="77777777" w:rsidR="00EF0A18" w:rsidRDefault="00EF0A18">
      <w:pPr>
        <w:ind w:left="-360" w:right="-270" w:firstLine="270"/>
        <w:rPr>
          <w:sz w:val="20"/>
          <w:szCs w:val="20"/>
        </w:rPr>
      </w:pPr>
    </w:p>
    <w:p w14:paraId="24E9F46E" w14:textId="77777777" w:rsidR="00EF0A18" w:rsidRDefault="00EF0A18">
      <w:pPr>
        <w:pStyle w:val="Tekstpodstawowy"/>
        <w:tabs>
          <w:tab w:val="left" w:pos="15"/>
        </w:tabs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Śniadania  są nie obowiązkowe – korzystanie, należy zaznaczyć krzyżykiem.</w:t>
      </w:r>
    </w:p>
    <w:p w14:paraId="3E52D4A3" w14:textId="77777777" w:rsidR="00EF0A18" w:rsidRDefault="00EF0A18">
      <w:pPr>
        <w:pStyle w:val="Tekstpodstawowy"/>
        <w:tabs>
          <w:tab w:val="left" w:pos="15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Zgodnie z ustawą o ochronie danych osobowych organizator informuje, że dane osobowe zamieszczone w formularzu zostaną wykorzystane wyłącznie na  potrzeby organizacji imprezy. Szczegółowe informacje znajdują się na stronie www.tkkfszczesliwice.waw.pl</w:t>
      </w:r>
    </w:p>
    <w:p w14:paraId="0AB43F4B" w14:textId="77777777" w:rsidR="00EF0A18" w:rsidRDefault="00EF0A18">
      <w:pPr>
        <w:pStyle w:val="Tekstpodstawowy"/>
        <w:tabs>
          <w:tab w:val="left" w:pos="15"/>
        </w:tabs>
        <w:ind w:left="-630"/>
        <w:rPr>
          <w:rFonts w:ascii="Cambria" w:hAnsi="Cambria" w:cs="Cambria"/>
          <w:sz w:val="22"/>
          <w:szCs w:val="22"/>
        </w:rPr>
      </w:pPr>
    </w:p>
    <w:p w14:paraId="3FECDE10" w14:textId="12C70056" w:rsidR="00EF0A18" w:rsidRDefault="00EF0A18">
      <w:pPr>
        <w:pStyle w:val="Tekstpodstawowy"/>
        <w:tabs>
          <w:tab w:val="left" w:pos="15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Kwotę  </w:t>
      </w:r>
      <w:r>
        <w:rPr>
          <w:rFonts w:ascii="Cambria" w:hAnsi="Cambria" w:cs="Cambria"/>
          <w:b/>
          <w:bCs/>
          <w:sz w:val="22"/>
          <w:szCs w:val="22"/>
        </w:rPr>
        <w:t>2</w:t>
      </w:r>
      <w:r w:rsidR="003B54C1">
        <w:rPr>
          <w:rFonts w:ascii="Cambria" w:hAnsi="Cambria" w:cs="Cambria"/>
          <w:b/>
          <w:bCs/>
          <w:sz w:val="22"/>
          <w:szCs w:val="22"/>
        </w:rPr>
        <w:t>80</w:t>
      </w:r>
      <w:r>
        <w:rPr>
          <w:rFonts w:ascii="Cambria" w:hAnsi="Cambria" w:cs="Cambria"/>
          <w:b/>
          <w:bCs/>
          <w:sz w:val="22"/>
          <w:szCs w:val="22"/>
        </w:rPr>
        <w:t xml:space="preserve"> zł</w:t>
      </w:r>
      <w:r w:rsidR="003B54C1">
        <w:rPr>
          <w:rFonts w:ascii="Cambria" w:hAnsi="Cambria" w:cs="Cambria"/>
          <w:b/>
          <w:bCs/>
          <w:sz w:val="22"/>
          <w:szCs w:val="22"/>
        </w:rPr>
        <w:t xml:space="preserve">. </w:t>
      </w:r>
      <w:r>
        <w:rPr>
          <w:rFonts w:ascii="Cambria" w:hAnsi="Cambria" w:cs="Cambria"/>
          <w:sz w:val="22"/>
          <w:szCs w:val="22"/>
        </w:rPr>
        <w:t xml:space="preserve">( opłata rezerwacyjna)  lub wpisowe </w:t>
      </w:r>
      <w:r w:rsidR="003B54C1">
        <w:rPr>
          <w:rFonts w:ascii="Cambria" w:hAnsi="Cambria" w:cs="Cambria"/>
          <w:b/>
          <w:bCs/>
          <w:sz w:val="22"/>
          <w:szCs w:val="22"/>
        </w:rPr>
        <w:t>48</w:t>
      </w:r>
      <w:r>
        <w:rPr>
          <w:rFonts w:ascii="Cambria" w:hAnsi="Cambria" w:cs="Cambria"/>
          <w:b/>
          <w:bCs/>
          <w:sz w:val="22"/>
          <w:szCs w:val="22"/>
        </w:rPr>
        <w:t>0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zł.</w:t>
      </w:r>
      <w:r>
        <w:rPr>
          <w:rFonts w:ascii="Cambria" w:hAnsi="Cambria" w:cs="Cambria"/>
          <w:sz w:val="22"/>
          <w:szCs w:val="22"/>
        </w:rPr>
        <w:t xml:space="preserve">  </w:t>
      </w:r>
      <w:r w:rsidR="003B54C1">
        <w:rPr>
          <w:rFonts w:ascii="Cambria" w:hAnsi="Cambria" w:cs="Cambria"/>
          <w:sz w:val="22"/>
          <w:szCs w:val="22"/>
        </w:rPr>
        <w:t>w</w:t>
      </w:r>
      <w:r>
        <w:rPr>
          <w:rFonts w:ascii="Cambria" w:hAnsi="Cambria" w:cs="Cambria"/>
          <w:sz w:val="22"/>
          <w:szCs w:val="22"/>
        </w:rPr>
        <w:t>płacono  w dniu ..................... przelewem na konto Ogniska TKKF „</w:t>
      </w:r>
      <w:proofErr w:type="spellStart"/>
      <w:r>
        <w:rPr>
          <w:rFonts w:ascii="Cambria" w:hAnsi="Cambria" w:cs="Cambria"/>
          <w:sz w:val="22"/>
          <w:szCs w:val="22"/>
        </w:rPr>
        <w:t>Szczęśliwice</w:t>
      </w:r>
      <w:proofErr w:type="spellEnd"/>
      <w:r>
        <w:rPr>
          <w:rFonts w:ascii="Cambria" w:hAnsi="Cambria" w:cs="Cambria"/>
          <w:sz w:val="22"/>
          <w:szCs w:val="22"/>
        </w:rPr>
        <w:t>” (numer konta – jak wyżej podano).</w:t>
      </w:r>
    </w:p>
    <w:p w14:paraId="7D0FE007" w14:textId="77777777" w:rsidR="00EF0A18" w:rsidRDefault="00EF0A18">
      <w:pPr>
        <w:pStyle w:val="Tekstpodstawowy"/>
        <w:tabs>
          <w:tab w:val="left" w:pos="15"/>
        </w:tabs>
        <w:rPr>
          <w:rFonts w:ascii="Cambria" w:hAnsi="Cambria" w:cs="Cambria"/>
          <w:sz w:val="22"/>
          <w:szCs w:val="22"/>
        </w:rPr>
      </w:pPr>
    </w:p>
    <w:p w14:paraId="6512730A" w14:textId="6E65EF01" w:rsidR="00EF0A18" w:rsidRDefault="00EF0A18">
      <w:pPr>
        <w:pStyle w:val="Tekstpodstawowy"/>
        <w:tabs>
          <w:tab w:val="left" w:pos="15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  <w:u w:val="single"/>
        </w:rPr>
        <w:t xml:space="preserve">UWAGA:  opłata rezerwacyjna po </w:t>
      </w:r>
      <w:r>
        <w:rPr>
          <w:rFonts w:ascii="Cambria" w:hAnsi="Cambria" w:cs="Cambria"/>
          <w:b/>
          <w:bCs/>
          <w:sz w:val="22"/>
          <w:szCs w:val="22"/>
          <w:u w:val="single"/>
        </w:rPr>
        <w:t>2</w:t>
      </w:r>
      <w:r w:rsidR="003B54C1">
        <w:rPr>
          <w:rFonts w:ascii="Cambria" w:hAnsi="Cambria" w:cs="Cambria"/>
          <w:b/>
          <w:bCs/>
          <w:sz w:val="22"/>
          <w:szCs w:val="22"/>
          <w:u w:val="single"/>
        </w:rPr>
        <w:t>3</w:t>
      </w: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 kwietnia  202</w:t>
      </w:r>
      <w:r w:rsidR="003B54C1">
        <w:rPr>
          <w:rFonts w:ascii="Cambria" w:hAnsi="Cambria" w:cs="Cambria"/>
          <w:b/>
          <w:bCs/>
          <w:sz w:val="22"/>
          <w:szCs w:val="22"/>
          <w:u w:val="single"/>
        </w:rPr>
        <w:t>5</w:t>
      </w: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 r. nie podlega zwrotowi.</w:t>
      </w:r>
    </w:p>
    <w:p w14:paraId="0FD42246" w14:textId="77777777" w:rsidR="00EF0A18" w:rsidRDefault="00EF0A18">
      <w:pPr>
        <w:pStyle w:val="Tekstpodstawowy"/>
        <w:tabs>
          <w:tab w:val="left" w:pos="15"/>
        </w:tabs>
        <w:rPr>
          <w:rFonts w:ascii="Cambria" w:hAnsi="Cambria" w:cs="Cambria"/>
          <w:sz w:val="22"/>
          <w:szCs w:val="22"/>
        </w:rPr>
      </w:pPr>
    </w:p>
    <w:p w14:paraId="58339086" w14:textId="77777777" w:rsidR="00EF0A18" w:rsidRDefault="00EF0A18">
      <w:pPr>
        <w:pStyle w:val="Tekstpodstawowy"/>
        <w:tabs>
          <w:tab w:val="left" w:pos="15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                                                                                                </w:t>
      </w:r>
    </w:p>
    <w:p w14:paraId="4D3C4E41" w14:textId="77777777" w:rsidR="00EF0A18" w:rsidRDefault="00EF0A18">
      <w:pPr>
        <w:pStyle w:val="Tekstpodstawowy"/>
        <w:tabs>
          <w:tab w:val="left" w:pos="15"/>
        </w:tabs>
        <w:ind w:firstLine="3686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Podpis Zgłaszającego ...............................................................</w:t>
      </w:r>
    </w:p>
    <w:sectPr w:rsidR="00EF0A18">
      <w:pgSz w:w="11906" w:h="16838" w:code="9"/>
      <w:pgMar w:top="1079" w:right="656" w:bottom="899" w:left="8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D8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A8B1FD4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73E4D60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2345BB4"/>
    <w:multiLevelType w:val="hybridMultilevel"/>
    <w:tmpl w:val="FFFFFFFF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303560D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85D3F80"/>
    <w:multiLevelType w:val="hybridMultilevel"/>
    <w:tmpl w:val="FFFFFFFF"/>
    <w:lvl w:ilvl="0" w:tplc="CFE2C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1477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6010B3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6E8004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A416B6E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B077D65"/>
    <w:multiLevelType w:val="hybridMultilevel"/>
    <w:tmpl w:val="FFFFFFFF"/>
    <w:lvl w:ilvl="0" w:tplc="F10AA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D1CD0"/>
    <w:multiLevelType w:val="hybridMultilevel"/>
    <w:tmpl w:val="FFFFFFFF"/>
    <w:lvl w:ilvl="0" w:tplc="D8889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0420"/>
    <w:multiLevelType w:val="hybridMultilevel"/>
    <w:tmpl w:val="FFFFFFFF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B07665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6757684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8E3248C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1546942"/>
    <w:multiLevelType w:val="hybridMultilevel"/>
    <w:tmpl w:val="FFFFFFFF"/>
    <w:lvl w:ilvl="0" w:tplc="344CB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B59EF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7C2D175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464860921">
    <w:abstractNumId w:val="5"/>
  </w:num>
  <w:num w:numId="2" w16cid:durableId="696926437">
    <w:abstractNumId w:val="3"/>
  </w:num>
  <w:num w:numId="3" w16cid:durableId="1536583253">
    <w:abstractNumId w:val="16"/>
  </w:num>
  <w:num w:numId="4" w16cid:durableId="183441122">
    <w:abstractNumId w:val="10"/>
  </w:num>
  <w:num w:numId="5" w16cid:durableId="481509765">
    <w:abstractNumId w:val="12"/>
  </w:num>
  <w:num w:numId="6" w16cid:durableId="1574461180">
    <w:abstractNumId w:val="14"/>
  </w:num>
  <w:num w:numId="7" w16cid:durableId="959840585">
    <w:abstractNumId w:val="9"/>
  </w:num>
  <w:num w:numId="8" w16cid:durableId="2014602657">
    <w:abstractNumId w:val="0"/>
  </w:num>
  <w:num w:numId="9" w16cid:durableId="463625130">
    <w:abstractNumId w:val="6"/>
  </w:num>
  <w:num w:numId="10" w16cid:durableId="1623538454">
    <w:abstractNumId w:val="18"/>
  </w:num>
  <w:num w:numId="11" w16cid:durableId="164440632">
    <w:abstractNumId w:val="8"/>
  </w:num>
  <w:num w:numId="12" w16cid:durableId="1340885874">
    <w:abstractNumId w:val="15"/>
  </w:num>
  <w:num w:numId="13" w16cid:durableId="341519791">
    <w:abstractNumId w:val="17"/>
  </w:num>
  <w:num w:numId="14" w16cid:durableId="1314137554">
    <w:abstractNumId w:val="4"/>
  </w:num>
  <w:num w:numId="15" w16cid:durableId="374548893">
    <w:abstractNumId w:val="1"/>
  </w:num>
  <w:num w:numId="16" w16cid:durableId="551500040">
    <w:abstractNumId w:val="2"/>
  </w:num>
  <w:num w:numId="17" w16cid:durableId="831062381">
    <w:abstractNumId w:val="11"/>
  </w:num>
  <w:num w:numId="18" w16cid:durableId="1658269507">
    <w:abstractNumId w:val="7"/>
  </w:num>
  <w:num w:numId="19" w16cid:durableId="1823885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76"/>
    <w:rsid w:val="003B54C1"/>
    <w:rsid w:val="0055565A"/>
    <w:rsid w:val="006E3722"/>
    <w:rsid w:val="007819E4"/>
    <w:rsid w:val="00DB2ECD"/>
    <w:rsid w:val="00EF0A18"/>
    <w:rsid w:val="00F00676"/>
    <w:rsid w:val="00F2786B"/>
    <w:rsid w:val="00FA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B26C7"/>
  <w14:defaultImageDpi w14:val="0"/>
  <w15:docId w15:val="{F139B4DE-73BE-4A2C-AED6-94153B20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kern w:val="0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u w:val="single"/>
      <w:lang w:val="de-D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cs="Times New Roman"/>
      <w:b/>
      <w:bCs/>
      <w:kern w:val="0"/>
      <w:sz w:val="28"/>
      <w:szCs w:val="28"/>
      <w:lang w:val="x-none" w:eastAsia="en-US"/>
    </w:rPr>
  </w:style>
  <w:style w:type="paragraph" w:styleId="Legenda">
    <w:name w:val="caption"/>
    <w:basedOn w:val="Normalny"/>
    <w:next w:val="Normalny"/>
    <w:uiPriority w:val="99"/>
    <w:qFormat/>
    <w:pPr>
      <w:spacing w:before="120" w:after="120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kern w:val="0"/>
      <w:sz w:val="24"/>
      <w:szCs w:val="24"/>
      <w:lang w:val="x-none" w:eastAsia="en-US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hAnsi="Times New Roman" w:cs="Times New Roman"/>
      <w:kern w:val="0"/>
      <w:sz w:val="24"/>
      <w:szCs w:val="24"/>
      <w:lang w:val="x-none"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pPr>
      <w:ind w:right="-270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rFonts w:ascii="Times New Roman" w:hAnsi="Times New Roman" w:cs="Times New Roman"/>
      <w:kern w:val="0"/>
      <w:sz w:val="16"/>
      <w:szCs w:val="16"/>
      <w:lang w:val="x-none" w:eastAsia="en-US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1437</Characters>
  <Application>Microsoft Office Word</Application>
  <DocSecurity>0</DocSecurity>
  <Lines>11</Lines>
  <Paragraphs>3</Paragraphs>
  <ScaleCrop>false</ScaleCrop>
  <Company>TKKF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Towarzystwo Krzewienia KulturyFizycznej                        RACHUNEK NR</dc:title>
  <dc:subject/>
  <dc:creator>AP</dc:creator>
  <cp:keywords/>
  <dc:description/>
  <cp:lastModifiedBy>Elżbieta Gomulska</cp:lastModifiedBy>
  <cp:revision>2</cp:revision>
  <cp:lastPrinted>2015-06-16T08:39:00Z</cp:lastPrinted>
  <dcterms:created xsi:type="dcterms:W3CDTF">2025-03-02T00:05:00Z</dcterms:created>
  <dcterms:modified xsi:type="dcterms:W3CDTF">2025-03-02T00:05:00Z</dcterms:modified>
</cp:coreProperties>
</file>